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2B2821" w14:textId="77777777" w:rsidR="00202488" w:rsidRDefault="00202488" w:rsidP="00202488">
      <w:pPr>
        <w:keepNext/>
        <w:spacing w:after="0"/>
        <w:jc w:val="both"/>
        <w:outlineLvl w:val="8"/>
      </w:pPr>
      <w:bookmarkStart w:id="0" w:name="_Hlk159572613"/>
      <w:r>
        <w:rPr>
          <w:rFonts w:ascii="Garamond" w:eastAsia="Times New Roman" w:hAnsi="Garamond"/>
          <w:b/>
          <w:noProof/>
          <w:lang w:eastAsia="sl-SI"/>
        </w:rPr>
        <w:drawing>
          <wp:inline distT="0" distB="0" distL="0" distR="0" wp14:anchorId="73A11034" wp14:editId="04F79CE5">
            <wp:extent cx="3228974" cy="495303"/>
            <wp:effectExtent l="0" t="0" r="0" b="0"/>
            <wp:docPr id="152059276"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FAF3F13" w14:textId="77777777" w:rsidR="00202488" w:rsidRDefault="00202488" w:rsidP="00202488">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51138183" w14:textId="77777777" w:rsidR="00202488" w:rsidRDefault="00202488" w:rsidP="00202488">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745C4E9C" w14:textId="77777777" w:rsidR="00202488" w:rsidRDefault="00202488" w:rsidP="00202488">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1440B694" w14:textId="77777777" w:rsidR="00202488" w:rsidRDefault="00202488" w:rsidP="00202488">
      <w:pPr>
        <w:keepNext/>
        <w:spacing w:after="0"/>
        <w:ind w:firstLine="708"/>
        <w:jc w:val="both"/>
        <w:outlineLvl w:val="5"/>
        <w:rPr>
          <w:rFonts w:ascii="Garamond" w:eastAsia="Times New Roman" w:hAnsi="Garamond"/>
          <w:b/>
          <w:lang w:eastAsia="sl-SI"/>
        </w:rPr>
      </w:pPr>
    </w:p>
    <w:p w14:paraId="11A901A4" w14:textId="121BC54C" w:rsidR="00202488" w:rsidRDefault="00202488" w:rsidP="00202488">
      <w:pPr>
        <w:spacing w:after="0"/>
        <w:jc w:val="both"/>
      </w:pPr>
      <w:r>
        <w:rPr>
          <w:rFonts w:ascii="Garamond" w:eastAsia="Calibri" w:hAnsi="Garamond"/>
          <w:u w:val="single"/>
        </w:rPr>
        <w:t xml:space="preserve">Datum: 07.10. 2024                                                                        Postopek: </w:t>
      </w:r>
      <w:r>
        <w:rPr>
          <w:rFonts w:ascii="Garamond" w:eastAsia="Calibri" w:hAnsi="Garamond"/>
          <w:b/>
          <w:u w:val="single"/>
        </w:rPr>
        <w:t>61</w:t>
      </w:r>
      <w:r>
        <w:rPr>
          <w:rFonts w:ascii="Garamond" w:eastAsia="Calibri" w:hAnsi="Garamond"/>
          <w:b/>
          <w:u w:val="single"/>
        </w:rPr>
        <w:t>2</w:t>
      </w:r>
      <w:r>
        <w:rPr>
          <w:rFonts w:ascii="Garamond" w:eastAsia="Calibri" w:hAnsi="Garamond"/>
          <w:b/>
          <w:u w:val="single"/>
        </w:rPr>
        <w:t>-2024-BG/VH_</w:t>
      </w:r>
    </w:p>
    <w:p w14:paraId="1BB0BB0F" w14:textId="77777777" w:rsidR="00202488" w:rsidRDefault="00202488" w:rsidP="00202488">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6604F70E" w14:textId="77777777" w:rsidR="00202488" w:rsidRDefault="00202488" w:rsidP="00202488">
      <w:pPr>
        <w:spacing w:after="0"/>
        <w:jc w:val="both"/>
        <w:rPr>
          <w:rFonts w:ascii="Garamond" w:eastAsia="Times New Roman" w:hAnsi="Garamond"/>
          <w:b/>
          <w:lang w:eastAsia="sl-SI"/>
        </w:rPr>
      </w:pPr>
    </w:p>
    <w:p w14:paraId="6786AE4C" w14:textId="77777777" w:rsidR="00202488" w:rsidRDefault="00202488" w:rsidP="00202488">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44F47532" w14:textId="77777777" w:rsidR="00202488" w:rsidRDefault="00202488" w:rsidP="00202488">
      <w:pPr>
        <w:spacing w:after="0"/>
        <w:jc w:val="both"/>
        <w:rPr>
          <w:rFonts w:ascii="Garamond" w:eastAsia="Times New Roman" w:hAnsi="Garamond"/>
          <w:lang w:eastAsia="sl-SI"/>
        </w:rPr>
      </w:pPr>
    </w:p>
    <w:p w14:paraId="34D98E20" w14:textId="3FB12492" w:rsidR="00202488" w:rsidRDefault="00202488" w:rsidP="00202488">
      <w:pPr>
        <w:jc w:val="both"/>
        <w:rPr>
          <w:rFonts w:ascii="Verdana" w:hAnsi="Verdana"/>
          <w:sz w:val="20"/>
          <w:szCs w:val="20"/>
        </w:rPr>
      </w:pPr>
      <w:r>
        <w:rPr>
          <w:rFonts w:ascii="Verdana" w:hAnsi="Verdana"/>
          <w:sz w:val="20"/>
          <w:szCs w:val="20"/>
        </w:rPr>
        <w:t>LETNI PREGLED APARATOV DIAMED</w:t>
      </w:r>
    </w:p>
    <w:p w14:paraId="5CF4CE03" w14:textId="77777777" w:rsidR="00202488" w:rsidRDefault="00202488" w:rsidP="00202488">
      <w:pPr>
        <w:jc w:val="both"/>
        <w:rPr>
          <w:rFonts w:ascii="Verdana" w:hAnsi="Verdana"/>
          <w:sz w:val="20"/>
          <w:szCs w:val="20"/>
        </w:rPr>
      </w:pPr>
    </w:p>
    <w:p w14:paraId="6C9D4FDD" w14:textId="77777777" w:rsidR="00202488" w:rsidRPr="00202488" w:rsidRDefault="00202488" w:rsidP="00202488">
      <w:pPr>
        <w:jc w:val="both"/>
        <w:rPr>
          <w:rFonts w:ascii="Garamond" w:eastAsia="Calibri" w:hAnsi="Garamond"/>
        </w:rPr>
      </w:pPr>
      <w:r w:rsidRPr="00202488">
        <w:rPr>
          <w:rFonts w:ascii="Garamond" w:eastAsia="Calibri" w:hAnsi="Garamond"/>
        </w:rPr>
        <w:t>DIAMED SWING TWIN SAMPLER II;  SN:771;                   inventarna številka 00529487</w:t>
      </w:r>
    </w:p>
    <w:p w14:paraId="6A0DC067" w14:textId="77777777" w:rsidR="00202488" w:rsidRPr="00202488" w:rsidRDefault="00202488" w:rsidP="00202488">
      <w:pPr>
        <w:jc w:val="both"/>
        <w:rPr>
          <w:rFonts w:ascii="Garamond" w:eastAsia="Calibri" w:hAnsi="Garamond"/>
        </w:rPr>
      </w:pPr>
      <w:r w:rsidRPr="00202488">
        <w:rPr>
          <w:rFonts w:ascii="Garamond" w:eastAsia="Calibri" w:hAnsi="Garamond"/>
        </w:rPr>
        <w:t>DIAMED SWING TWIN SAMPLER III;  SN:009899-1084;  inventarna številka 00529487</w:t>
      </w:r>
    </w:p>
    <w:p w14:paraId="2C9B17A5" w14:textId="77777777" w:rsidR="00202488" w:rsidRPr="00202488" w:rsidRDefault="00202488" w:rsidP="00202488">
      <w:pPr>
        <w:jc w:val="both"/>
        <w:rPr>
          <w:rFonts w:ascii="Garamond" w:eastAsia="Calibri" w:hAnsi="Garamond"/>
        </w:rPr>
      </w:pPr>
      <w:r w:rsidRPr="00202488">
        <w:rPr>
          <w:rFonts w:ascii="Garamond" w:eastAsia="Calibri" w:hAnsi="Garamond"/>
        </w:rPr>
        <w:t>DIAMED READER SAXO  ; SN:1388;                                     inventarna številka 00529487</w:t>
      </w:r>
    </w:p>
    <w:p w14:paraId="54E6E1D1" w14:textId="77777777" w:rsidR="00202488" w:rsidRPr="00202488" w:rsidRDefault="00202488" w:rsidP="00202488">
      <w:pPr>
        <w:jc w:val="both"/>
        <w:rPr>
          <w:rFonts w:ascii="Garamond" w:eastAsia="Calibri" w:hAnsi="Garamond"/>
        </w:rPr>
      </w:pPr>
      <w:r w:rsidRPr="00202488">
        <w:rPr>
          <w:rFonts w:ascii="Garamond" w:eastAsia="Calibri" w:hAnsi="Garamond"/>
        </w:rPr>
        <w:t>DIAMED READER SAXO III ; SN:009951-2318;                    inventarna številka 00529487</w:t>
      </w:r>
    </w:p>
    <w:p w14:paraId="3871F6B4" w14:textId="77777777" w:rsidR="00202488" w:rsidRPr="00202488" w:rsidRDefault="00202488" w:rsidP="00202488">
      <w:pPr>
        <w:jc w:val="both"/>
        <w:rPr>
          <w:rFonts w:ascii="Garamond" w:eastAsia="Calibri" w:hAnsi="Garamond"/>
          <w:b/>
          <w:bCs/>
        </w:rPr>
      </w:pPr>
      <w:r w:rsidRPr="00202488">
        <w:rPr>
          <w:rFonts w:ascii="Garamond" w:eastAsia="Calibri" w:hAnsi="Garamond"/>
          <w:b/>
          <w:bCs/>
        </w:rPr>
        <w:t> </w:t>
      </w:r>
    </w:p>
    <w:p w14:paraId="50B95B34" w14:textId="77777777" w:rsidR="00202488" w:rsidRDefault="00202488" w:rsidP="00202488">
      <w:pPr>
        <w:jc w:val="both"/>
        <w:rPr>
          <w:rFonts w:ascii="Garamond" w:eastAsia="Calibri" w:hAnsi="Garamond"/>
          <w:b/>
          <w:bCs/>
        </w:rPr>
      </w:pPr>
    </w:p>
    <w:p w14:paraId="71ECCB8E" w14:textId="61DC6884" w:rsidR="00202488" w:rsidRDefault="00202488" w:rsidP="00202488">
      <w:pPr>
        <w:jc w:val="both"/>
      </w:pPr>
      <w:r>
        <w:rPr>
          <w:rFonts w:ascii="Verdana" w:hAnsi="Verdana"/>
          <w:sz w:val="20"/>
          <w:szCs w:val="20"/>
        </w:rPr>
        <w:t>Podatki o aparatu (</w:t>
      </w:r>
      <w:r>
        <w:rPr>
          <w:rStyle w:val="Krepko"/>
          <w:rFonts w:ascii="Verdana" w:hAnsi="Verdana"/>
          <w:sz w:val="20"/>
          <w:szCs w:val="20"/>
        </w:rPr>
        <w:t>transfuzijski center)</w:t>
      </w:r>
    </w:p>
    <w:p w14:paraId="2449F57B" w14:textId="77777777" w:rsidR="00202488" w:rsidRDefault="00202488" w:rsidP="00202488">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445B42EE" w14:textId="77777777" w:rsidR="00202488" w:rsidRDefault="00202488" w:rsidP="00202488">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C2376BB" w14:textId="77777777" w:rsidR="00202488" w:rsidRDefault="00202488" w:rsidP="00202488">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78ECEB4" w14:textId="77777777" w:rsidR="00202488" w:rsidRDefault="00202488" w:rsidP="00202488">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C9CC973" w14:textId="77777777" w:rsidR="00202488" w:rsidRDefault="00202488" w:rsidP="00202488">
      <w:pPr>
        <w:spacing w:after="0"/>
        <w:rPr>
          <w:rFonts w:ascii="Garamond" w:eastAsia="Times New Roman" w:hAnsi="Garamond"/>
          <w:b/>
          <w:lang w:eastAsia="sl-SI"/>
        </w:rPr>
      </w:pPr>
      <w:r>
        <w:rPr>
          <w:rFonts w:ascii="Garamond" w:eastAsia="Times New Roman" w:hAnsi="Garamond"/>
          <w:b/>
          <w:lang w:eastAsia="sl-SI"/>
        </w:rPr>
        <w:t>Splošne zahteve:</w:t>
      </w:r>
    </w:p>
    <w:p w14:paraId="65E91691" w14:textId="77777777" w:rsidR="00202488" w:rsidRDefault="00202488" w:rsidP="00202488">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A13B80E" w14:textId="77777777" w:rsidR="00202488" w:rsidRDefault="00202488" w:rsidP="00202488">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2188C2D6" w14:textId="77777777" w:rsidR="00202488" w:rsidRDefault="00202488" w:rsidP="00202488">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6A745BD" w14:textId="77777777" w:rsidR="00202488" w:rsidRDefault="00202488" w:rsidP="00202488">
      <w:pPr>
        <w:numPr>
          <w:ilvl w:val="0"/>
          <w:numId w:val="1"/>
        </w:numPr>
        <w:spacing w:after="0"/>
      </w:pPr>
      <w:r>
        <w:rPr>
          <w:rFonts w:ascii="Garamond" w:eastAsia="Times New Roman" w:hAnsi="Garamond"/>
        </w:rPr>
        <w:lastRenderedPageBreak/>
        <w:t>Preventivno vzdrževanje bo izvedeno ob delavnikih (od ponedeljka do petka) med 7.00 in 17.00 uro po predhodni uskladitvi termina s kontaktnimi osebami naročnika Boštjan Gajšek ali Matej Vidmar.</w:t>
      </w:r>
    </w:p>
    <w:p w14:paraId="2A2B2DC4" w14:textId="77777777" w:rsidR="00202488" w:rsidRDefault="00202488" w:rsidP="00202488">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5878454" w14:textId="77777777" w:rsidR="00202488" w:rsidRDefault="00202488" w:rsidP="00202488">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4AEC7956" w14:textId="77777777" w:rsidR="00202488" w:rsidRDefault="00202488" w:rsidP="00202488">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6CF7A484" w14:textId="77777777" w:rsidR="00202488" w:rsidRDefault="00202488" w:rsidP="00202488">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736F58B5" w14:textId="77777777" w:rsidR="00202488" w:rsidRDefault="00202488" w:rsidP="00202488">
      <w:pPr>
        <w:spacing w:after="0"/>
        <w:ind w:left="360"/>
        <w:jc w:val="both"/>
        <w:rPr>
          <w:rFonts w:ascii="Garamond" w:eastAsia="Times New Roman" w:hAnsi="Garamond"/>
          <w:lang w:eastAsia="sl-SI"/>
        </w:rPr>
      </w:pPr>
    </w:p>
    <w:p w14:paraId="11AB023B" w14:textId="77777777" w:rsidR="00202488" w:rsidRDefault="00202488" w:rsidP="00202488">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68814941" w14:textId="77777777" w:rsidR="00202488" w:rsidRDefault="00202488" w:rsidP="00202488">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42E428D1" w14:textId="77777777" w:rsidR="00202488" w:rsidRDefault="00202488" w:rsidP="00202488">
      <w:pPr>
        <w:numPr>
          <w:ilvl w:val="0"/>
          <w:numId w:val="3"/>
        </w:numPr>
        <w:spacing w:after="0"/>
        <w:jc w:val="both"/>
        <w:rPr>
          <w:rFonts w:ascii="Garamond" w:eastAsia="Calibri" w:hAnsi="Garamond"/>
          <w:b/>
          <w:bCs/>
        </w:rPr>
      </w:pPr>
      <w:r>
        <w:rPr>
          <w:rFonts w:ascii="Garamond" w:eastAsia="Calibri" w:hAnsi="Garamond"/>
          <w:b/>
          <w:bCs/>
        </w:rPr>
        <w:t>naziv aparata</w:t>
      </w:r>
    </w:p>
    <w:p w14:paraId="45FEAA79" w14:textId="77777777" w:rsidR="00202488" w:rsidRDefault="00202488" w:rsidP="00202488">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55DEC7E9" w14:textId="77777777" w:rsidR="00202488" w:rsidRDefault="00202488" w:rsidP="00202488">
      <w:pPr>
        <w:numPr>
          <w:ilvl w:val="0"/>
          <w:numId w:val="3"/>
        </w:numPr>
        <w:spacing w:after="0"/>
        <w:jc w:val="both"/>
        <w:rPr>
          <w:rFonts w:ascii="Garamond" w:eastAsia="Calibri" w:hAnsi="Garamond"/>
          <w:b/>
          <w:bCs/>
        </w:rPr>
      </w:pPr>
      <w:r>
        <w:rPr>
          <w:rFonts w:ascii="Garamond" w:eastAsia="Calibri" w:hAnsi="Garamond"/>
          <w:b/>
          <w:bCs/>
        </w:rPr>
        <w:t>serijska številka aparata</w:t>
      </w:r>
    </w:p>
    <w:p w14:paraId="5EA81B52" w14:textId="77777777" w:rsidR="00202488" w:rsidRDefault="00202488" w:rsidP="00202488">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722D0548" w14:textId="77777777" w:rsidR="00202488" w:rsidRDefault="00202488" w:rsidP="00202488">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44309BF5" w14:textId="77777777" w:rsidR="00202488" w:rsidRDefault="00202488" w:rsidP="00202488">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17DBE923" w14:textId="77777777" w:rsidR="00202488" w:rsidRDefault="00202488" w:rsidP="00202488">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6A8BA31A" w14:textId="77777777" w:rsidR="00202488" w:rsidRDefault="00202488" w:rsidP="00202488">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09FD0FEA" w14:textId="77777777" w:rsidR="00202488" w:rsidRDefault="00202488" w:rsidP="00202488">
      <w:pPr>
        <w:spacing w:after="0"/>
        <w:jc w:val="both"/>
        <w:rPr>
          <w:rFonts w:ascii="Garamond" w:eastAsia="Times New Roman" w:hAnsi="Garamond"/>
          <w:b/>
          <w:bCs/>
          <w:lang w:eastAsia="sl-SI"/>
        </w:rPr>
      </w:pPr>
    </w:p>
    <w:p w14:paraId="4C5833F6" w14:textId="77777777" w:rsidR="00202488" w:rsidRDefault="00202488" w:rsidP="00202488">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6ECE47CB" w14:textId="77777777" w:rsidR="00202488" w:rsidRDefault="00202488" w:rsidP="00202488">
      <w:pPr>
        <w:spacing w:after="0"/>
        <w:jc w:val="both"/>
        <w:rPr>
          <w:rFonts w:ascii="Garamond" w:eastAsia="Times New Roman" w:hAnsi="Garamond"/>
          <w:b/>
          <w:bCs/>
          <w:lang w:eastAsia="sl-SI"/>
        </w:rPr>
      </w:pPr>
    </w:p>
    <w:p w14:paraId="7AA5385E" w14:textId="77777777" w:rsidR="00202488" w:rsidRDefault="00202488" w:rsidP="00202488">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2F7077A5" w14:textId="77777777" w:rsidR="00202488" w:rsidRDefault="00202488" w:rsidP="00202488">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08AAB469" w14:textId="77777777" w:rsidR="00202488" w:rsidRDefault="00202488" w:rsidP="00202488">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17D7CDDB" w14:textId="77777777" w:rsidR="00202488" w:rsidRDefault="00202488" w:rsidP="00202488">
      <w:pPr>
        <w:numPr>
          <w:ilvl w:val="0"/>
          <w:numId w:val="3"/>
        </w:numPr>
        <w:spacing w:after="0"/>
        <w:jc w:val="both"/>
        <w:rPr>
          <w:rFonts w:ascii="Garamond" w:eastAsia="Calibri" w:hAnsi="Garamond"/>
          <w:b/>
          <w:bCs/>
        </w:rPr>
      </w:pPr>
      <w:r>
        <w:rPr>
          <w:rFonts w:ascii="Garamond" w:eastAsia="Calibri" w:hAnsi="Garamond"/>
          <w:b/>
          <w:bCs/>
        </w:rPr>
        <w:t>številko naročilnice</w:t>
      </w:r>
    </w:p>
    <w:p w14:paraId="4D00F664" w14:textId="77777777" w:rsidR="00202488" w:rsidRDefault="00202488" w:rsidP="00202488">
      <w:pPr>
        <w:spacing w:after="0"/>
        <w:ind w:left="420"/>
        <w:contextualSpacing/>
        <w:jc w:val="both"/>
        <w:rPr>
          <w:rFonts w:ascii="Garamond" w:eastAsia="Calibri" w:hAnsi="Garamond"/>
          <w:b/>
          <w:bCs/>
        </w:rPr>
      </w:pPr>
    </w:p>
    <w:p w14:paraId="38F93E22" w14:textId="77777777" w:rsidR="00202488" w:rsidRDefault="00202488" w:rsidP="00202488">
      <w:pPr>
        <w:ind w:left="60"/>
        <w:jc w:val="both"/>
        <w:rPr>
          <w:rFonts w:ascii="Garamond" w:eastAsia="Calibri" w:hAnsi="Garamond"/>
          <w:b/>
          <w:bCs/>
        </w:rPr>
      </w:pPr>
      <w:r>
        <w:rPr>
          <w:rFonts w:ascii="Garamond" w:eastAsia="Calibri" w:hAnsi="Garamond"/>
          <w:b/>
          <w:bCs/>
        </w:rPr>
        <w:t xml:space="preserve">ter kot prilogo </w:t>
      </w:r>
    </w:p>
    <w:p w14:paraId="4CD17618" w14:textId="77777777" w:rsidR="00202488" w:rsidRDefault="00202488" w:rsidP="00202488">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1AAC4519" w14:textId="77777777" w:rsidR="00202488" w:rsidRDefault="00202488" w:rsidP="00202488">
      <w:pPr>
        <w:jc w:val="both"/>
        <w:rPr>
          <w:rFonts w:ascii="Garamond" w:eastAsia="Calibri" w:hAnsi="Garamond"/>
          <w:b/>
          <w:bCs/>
        </w:rPr>
      </w:pPr>
    </w:p>
    <w:p w14:paraId="5DE38368" w14:textId="77777777" w:rsidR="00202488" w:rsidRDefault="00202488" w:rsidP="00202488">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7C3516E0" w14:textId="77777777" w:rsidR="00202488" w:rsidRDefault="00202488" w:rsidP="00202488">
      <w:pPr>
        <w:spacing w:after="0"/>
        <w:jc w:val="both"/>
        <w:rPr>
          <w:rFonts w:ascii="Garamond" w:eastAsia="Times New Roman" w:hAnsi="Garamond"/>
          <w:lang w:eastAsia="sl-SI"/>
        </w:rPr>
      </w:pPr>
    </w:p>
    <w:p w14:paraId="1BBB975F" w14:textId="77777777" w:rsidR="00202488" w:rsidRDefault="00202488" w:rsidP="00202488">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06AAE511" w14:textId="77777777" w:rsidR="00202488" w:rsidRDefault="00202488" w:rsidP="00202488">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65227093" w14:textId="77777777" w:rsidR="00202488" w:rsidRDefault="00202488" w:rsidP="00202488">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7545A877" w14:textId="77777777" w:rsidR="00202488" w:rsidRDefault="00202488" w:rsidP="00202488">
      <w:pPr>
        <w:spacing w:after="0"/>
        <w:jc w:val="both"/>
        <w:rPr>
          <w:rFonts w:ascii="Garamond" w:eastAsia="Times New Roman" w:hAnsi="Garamond"/>
          <w:lang w:eastAsia="sl-SI"/>
        </w:rPr>
      </w:pPr>
    </w:p>
    <w:p w14:paraId="0C5CE11C" w14:textId="77777777" w:rsidR="00202488" w:rsidRDefault="00202488" w:rsidP="00202488">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623496A8" w14:textId="77777777" w:rsidR="00202488" w:rsidRDefault="00202488" w:rsidP="00202488">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1684A0AC" w14:textId="7CABBE98" w:rsidR="00202488" w:rsidRDefault="00202488" w:rsidP="00202488">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EN_61</w:t>
      </w:r>
      <w:r>
        <w:rPr>
          <w:rFonts w:ascii="Garamond" w:eastAsia="Times New Roman" w:hAnsi="Garamond"/>
          <w:b/>
          <w:lang w:eastAsia="sl-SI"/>
        </w:rPr>
        <w:t>2</w:t>
      </w:r>
      <w:r>
        <w:rPr>
          <w:rFonts w:ascii="Garamond" w:eastAsia="Times New Roman" w:hAnsi="Garamond"/>
          <w:b/>
          <w:lang w:eastAsia="sl-SI"/>
        </w:rPr>
        <w:t xml:space="preserve">_ 2024 </w:t>
      </w:r>
      <w:r>
        <w:rPr>
          <w:rFonts w:ascii="Garamond" w:eastAsia="Times New Roman" w:hAnsi="Garamond"/>
          <w:b/>
          <w:lang w:eastAsia="sl-SI"/>
        </w:rPr>
        <w:t xml:space="preserve">letni pregled aparatov </w:t>
      </w:r>
      <w:proofErr w:type="spellStart"/>
      <w:r>
        <w:rPr>
          <w:rFonts w:ascii="Garamond" w:eastAsia="Times New Roman" w:hAnsi="Garamond"/>
          <w:b/>
          <w:lang w:eastAsia="sl-SI"/>
        </w:rPr>
        <w:t>Diamed</w:t>
      </w:r>
      <w:proofErr w:type="spellEnd"/>
      <w:r>
        <w:rPr>
          <w:rFonts w:ascii="Garamond" w:eastAsia="Times New Roman" w:hAnsi="Garamond"/>
          <w:b/>
          <w:lang w:eastAsia="sl-SI"/>
        </w:rPr>
        <w:t>_ rok oddaje ponudb do 09.10.2024 do 12. ure</w:t>
      </w:r>
      <w:r>
        <w:rPr>
          <w:rFonts w:ascii="Garamond" w:eastAsia="Times New Roman" w:hAnsi="Garamond"/>
          <w:lang w:eastAsia="sl-SI"/>
        </w:rPr>
        <w:t>.</w:t>
      </w:r>
    </w:p>
    <w:p w14:paraId="7914A0B3" w14:textId="77777777" w:rsidR="00202488" w:rsidRDefault="00202488" w:rsidP="00202488">
      <w:pPr>
        <w:spacing w:after="0"/>
        <w:rPr>
          <w:rFonts w:ascii="Garamond" w:eastAsia="Times New Roman" w:hAnsi="Garamond"/>
          <w:lang w:eastAsia="sl-SI"/>
        </w:rPr>
      </w:pPr>
    </w:p>
    <w:bookmarkEnd w:id="0"/>
    <w:p w14:paraId="2765F867" w14:textId="77777777" w:rsidR="00202488" w:rsidRDefault="00202488" w:rsidP="00202488">
      <w:pPr>
        <w:spacing w:after="0"/>
        <w:rPr>
          <w:rFonts w:ascii="Garamond" w:eastAsia="Times New Roman" w:hAnsi="Garamond"/>
          <w:lang w:eastAsia="sl-SI"/>
        </w:rPr>
      </w:pPr>
    </w:p>
    <w:p w14:paraId="0DF7472F" w14:textId="77777777" w:rsidR="00202488" w:rsidRDefault="00202488" w:rsidP="00202488">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62729FA7" w14:textId="15D061B6" w:rsidR="00202488" w:rsidRDefault="00202488" w:rsidP="00202488">
      <w:pPr>
        <w:spacing w:after="0"/>
        <w:rPr>
          <w:rFonts w:ascii="Garamond" w:eastAsia="Times New Roman" w:hAnsi="Garamond"/>
          <w:lang w:eastAsia="sl-SI"/>
        </w:rPr>
      </w:pPr>
      <w:r>
        <w:rPr>
          <w:rFonts w:ascii="Garamond" w:eastAsia="Times New Roman" w:hAnsi="Garamond"/>
          <w:lang w:eastAsia="sl-SI"/>
        </w:rPr>
        <w:t>Stanislava Pahole  Hočevar</w:t>
      </w:r>
      <w:r>
        <w:rPr>
          <w:rFonts w:ascii="Garamond" w:eastAsia="Times New Roman" w:hAnsi="Garamond"/>
          <w:lang w:eastAsia="sl-SI"/>
        </w:rPr>
        <w:t>,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6263B1BE" w14:textId="77777777" w:rsidR="00202488" w:rsidRDefault="00202488" w:rsidP="00202488"/>
    <w:p w14:paraId="25A6AB54" w14:textId="77777777" w:rsidR="00202488" w:rsidRDefault="00202488" w:rsidP="00202488"/>
    <w:p w14:paraId="06077F2D" w14:textId="77777777" w:rsidR="00202488" w:rsidRDefault="00202488" w:rsidP="00202488"/>
    <w:p w14:paraId="68A683AA" w14:textId="77777777" w:rsidR="00202488" w:rsidRDefault="00202488" w:rsidP="00202488"/>
    <w:p w14:paraId="5715F1F0" w14:textId="77777777" w:rsidR="00202488" w:rsidRDefault="00202488" w:rsidP="00202488"/>
    <w:p w14:paraId="7FEF7494" w14:textId="77777777" w:rsidR="00202488" w:rsidRDefault="00202488" w:rsidP="00202488"/>
    <w:p w14:paraId="20583D4A" w14:textId="77777777" w:rsidR="00202488" w:rsidRDefault="00202488" w:rsidP="00202488"/>
    <w:p w14:paraId="74340C88" w14:textId="77777777" w:rsidR="00202488" w:rsidRDefault="00202488" w:rsidP="00202488"/>
    <w:p w14:paraId="0BD1B6A5" w14:textId="77777777" w:rsidR="00202488" w:rsidRDefault="00202488" w:rsidP="00202488"/>
    <w:p w14:paraId="07588786" w14:textId="77777777" w:rsidR="00202488" w:rsidRDefault="00202488" w:rsidP="00202488"/>
    <w:p w14:paraId="6A53E044" w14:textId="77777777" w:rsidR="00202488" w:rsidRDefault="00202488" w:rsidP="00202488"/>
    <w:p w14:paraId="2ECF8093" w14:textId="77777777" w:rsidR="00202488" w:rsidRDefault="00202488" w:rsidP="00202488"/>
    <w:p w14:paraId="69844225" w14:textId="77777777" w:rsidR="00202488" w:rsidRDefault="00202488" w:rsidP="00202488"/>
    <w:p w14:paraId="11EA6EDE" w14:textId="77777777" w:rsidR="00202488" w:rsidRDefault="00202488" w:rsidP="00202488"/>
    <w:p w14:paraId="69AC03ED" w14:textId="77777777" w:rsidR="00202488" w:rsidRDefault="00202488" w:rsidP="00202488"/>
    <w:p w14:paraId="071F8DAB" w14:textId="77777777" w:rsidR="00202488" w:rsidRDefault="00202488" w:rsidP="00202488"/>
    <w:p w14:paraId="608A822E" w14:textId="77777777" w:rsidR="00202488" w:rsidRDefault="00202488" w:rsidP="00202488"/>
    <w:p w14:paraId="3CB10D3B" w14:textId="77777777" w:rsidR="00202488" w:rsidRDefault="00202488" w:rsidP="00202488"/>
    <w:p w14:paraId="6F556733" w14:textId="77777777" w:rsidR="00202488" w:rsidRDefault="00202488" w:rsidP="00202488"/>
    <w:p w14:paraId="3A64F668" w14:textId="77777777" w:rsidR="00202488" w:rsidRDefault="00202488" w:rsidP="00202488"/>
    <w:p w14:paraId="4E4DB664" w14:textId="77777777" w:rsidR="00202488" w:rsidRDefault="00202488" w:rsidP="00202488"/>
    <w:p w14:paraId="165B0687" w14:textId="77777777" w:rsidR="00202488" w:rsidRDefault="00202488" w:rsidP="00202488"/>
    <w:p w14:paraId="3D16279C" w14:textId="77777777" w:rsidR="00202488" w:rsidRDefault="00202488" w:rsidP="00202488"/>
    <w:p w14:paraId="15FA58DA" w14:textId="77777777" w:rsidR="00202488" w:rsidRDefault="00202488" w:rsidP="00202488"/>
    <w:p w14:paraId="402F5A1E" w14:textId="77777777" w:rsidR="00202488" w:rsidRDefault="00202488" w:rsidP="00202488"/>
    <w:p w14:paraId="0C81D53D" w14:textId="77777777" w:rsidR="003009E7" w:rsidRDefault="003009E7"/>
    <w:sectPr w:rsidR="003009E7" w:rsidSect="00202488">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165B82"/>
    <w:multiLevelType w:val="multilevel"/>
    <w:tmpl w:val="87AC79A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AB459B6"/>
    <w:multiLevelType w:val="multilevel"/>
    <w:tmpl w:val="CADA93B4"/>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6F20609"/>
    <w:multiLevelType w:val="multilevel"/>
    <w:tmpl w:val="6DEC81C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92F0647"/>
    <w:multiLevelType w:val="multilevel"/>
    <w:tmpl w:val="E93640B4"/>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40576652">
    <w:abstractNumId w:val="1"/>
  </w:num>
  <w:num w:numId="2" w16cid:durableId="1212500343">
    <w:abstractNumId w:val="3"/>
  </w:num>
  <w:num w:numId="3" w16cid:durableId="1920402189">
    <w:abstractNumId w:val="0"/>
  </w:num>
  <w:num w:numId="4" w16cid:durableId="16544129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488"/>
    <w:rsid w:val="001F264A"/>
    <w:rsid w:val="00202488"/>
    <w:rsid w:val="003009E7"/>
    <w:rsid w:val="00823EB0"/>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CA1D2"/>
  <w15:chartTrackingRefBased/>
  <w15:docId w15:val="{BD27F821-E2E8-4581-A1BF-D7916EAE0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02488"/>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2024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024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0248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0248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0248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0248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0248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0248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0248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0248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0248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0248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0248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0248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0248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0248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0248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02488"/>
    <w:rPr>
      <w:rFonts w:eastAsiaTheme="majorEastAsia" w:cstheme="majorBidi"/>
      <w:color w:val="272727" w:themeColor="text1" w:themeTint="D8"/>
    </w:rPr>
  </w:style>
  <w:style w:type="paragraph" w:styleId="Naslov">
    <w:name w:val="Title"/>
    <w:basedOn w:val="Navaden"/>
    <w:next w:val="Navaden"/>
    <w:link w:val="NaslovZnak"/>
    <w:uiPriority w:val="10"/>
    <w:qFormat/>
    <w:rsid w:val="00202488"/>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0248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0248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0248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02488"/>
    <w:pPr>
      <w:spacing w:before="160"/>
      <w:jc w:val="center"/>
    </w:pPr>
    <w:rPr>
      <w:i/>
      <w:iCs/>
      <w:color w:val="404040" w:themeColor="text1" w:themeTint="BF"/>
    </w:rPr>
  </w:style>
  <w:style w:type="character" w:customStyle="1" w:styleId="CitatZnak">
    <w:name w:val="Citat Znak"/>
    <w:basedOn w:val="Privzetapisavaodstavka"/>
    <w:link w:val="Citat"/>
    <w:uiPriority w:val="29"/>
    <w:rsid w:val="00202488"/>
    <w:rPr>
      <w:i/>
      <w:iCs/>
      <w:color w:val="404040" w:themeColor="text1" w:themeTint="BF"/>
    </w:rPr>
  </w:style>
  <w:style w:type="paragraph" w:styleId="Odstavekseznama">
    <w:name w:val="List Paragraph"/>
    <w:basedOn w:val="Navaden"/>
    <w:uiPriority w:val="34"/>
    <w:qFormat/>
    <w:rsid w:val="00202488"/>
    <w:pPr>
      <w:ind w:left="720"/>
      <w:contextualSpacing/>
    </w:pPr>
  </w:style>
  <w:style w:type="character" w:styleId="Intenzivenpoudarek">
    <w:name w:val="Intense Emphasis"/>
    <w:basedOn w:val="Privzetapisavaodstavka"/>
    <w:uiPriority w:val="21"/>
    <w:qFormat/>
    <w:rsid w:val="00202488"/>
    <w:rPr>
      <w:i/>
      <w:iCs/>
      <w:color w:val="0F4761" w:themeColor="accent1" w:themeShade="BF"/>
    </w:rPr>
  </w:style>
  <w:style w:type="paragraph" w:styleId="Intenzivencitat">
    <w:name w:val="Intense Quote"/>
    <w:basedOn w:val="Navaden"/>
    <w:next w:val="Navaden"/>
    <w:link w:val="IntenzivencitatZnak"/>
    <w:uiPriority w:val="30"/>
    <w:qFormat/>
    <w:rsid w:val="002024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02488"/>
    <w:rPr>
      <w:i/>
      <w:iCs/>
      <w:color w:val="0F4761" w:themeColor="accent1" w:themeShade="BF"/>
    </w:rPr>
  </w:style>
  <w:style w:type="character" w:styleId="Intenzivensklic">
    <w:name w:val="Intense Reference"/>
    <w:basedOn w:val="Privzetapisavaodstavka"/>
    <w:uiPriority w:val="32"/>
    <w:qFormat/>
    <w:rsid w:val="00202488"/>
    <w:rPr>
      <w:b/>
      <w:bCs/>
      <w:smallCaps/>
      <w:color w:val="0F4761" w:themeColor="accent1" w:themeShade="BF"/>
      <w:spacing w:val="5"/>
    </w:rPr>
  </w:style>
  <w:style w:type="character" w:styleId="Hiperpovezava">
    <w:name w:val="Hyperlink"/>
    <w:basedOn w:val="Privzetapisavaodstavka"/>
    <w:rsid w:val="00202488"/>
    <w:rPr>
      <w:color w:val="0000FF"/>
      <w:u w:val="single"/>
    </w:rPr>
  </w:style>
  <w:style w:type="paragraph" w:styleId="Navadensplet">
    <w:name w:val="Normal (Web)"/>
    <w:basedOn w:val="Navaden"/>
    <w:rsid w:val="00202488"/>
    <w:pPr>
      <w:spacing w:before="100" w:after="100"/>
    </w:pPr>
    <w:rPr>
      <w:rFonts w:cs="Aptos"/>
      <w:sz w:val="24"/>
      <w:szCs w:val="24"/>
      <w:lang w:eastAsia="sl-SI"/>
    </w:rPr>
  </w:style>
  <w:style w:type="character" w:styleId="Krepko">
    <w:name w:val="Strong"/>
    <w:basedOn w:val="Privzetapisavaodstavka"/>
    <w:rsid w:val="002024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2347598">
      <w:bodyDiv w:val="1"/>
      <w:marLeft w:val="0"/>
      <w:marRight w:val="0"/>
      <w:marTop w:val="0"/>
      <w:marBottom w:val="0"/>
      <w:divBdr>
        <w:top w:val="none" w:sz="0" w:space="0" w:color="auto"/>
        <w:left w:val="none" w:sz="0" w:space="0" w:color="auto"/>
        <w:bottom w:val="none" w:sz="0" w:space="0" w:color="auto"/>
        <w:right w:val="none" w:sz="0" w:space="0" w:color="auto"/>
      </w:divBdr>
    </w:div>
    <w:div w:id="1101416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783</Words>
  <Characters>4466</Characters>
  <Application>Microsoft Office Word</Application>
  <DocSecurity>0</DocSecurity>
  <Lines>37</Lines>
  <Paragraphs>10</Paragraphs>
  <ScaleCrop>false</ScaleCrop>
  <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2024-10-07T12:54:00Z</dcterms:created>
  <dcterms:modified xsi:type="dcterms:W3CDTF">2024-10-07T12:58:00Z</dcterms:modified>
</cp:coreProperties>
</file>